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DE" w:rsidRDefault="007C145D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72/2011, 88/2013, 105/2014, 104/2016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108/2016, 113/2017, 95/2018, 153/2020 и 94/2024) 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РС“ бр.16/2018 и 79/2023),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>“ бр.78/2013 и 58/2019)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40.Статута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10/2019</w:t>
      </w:r>
      <w:r>
        <w:rPr>
          <w:rFonts w:ascii="Times New Roman" w:hAnsi="Times New Roman" w:cs="Times New Roman"/>
          <w:sz w:val="24"/>
          <w:szCs w:val="24"/>
        </w:rPr>
        <w:t>,101/2019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4845">
        <w:rPr>
          <w:rFonts w:ascii="Times New Roman" w:hAnsi="Times New Roman" w:cs="Times New Roman"/>
          <w:sz w:val="24"/>
          <w:szCs w:val="24"/>
        </w:rPr>
        <w:t>89/2022 , 69/20</w:t>
      </w:r>
      <w:r>
        <w:rPr>
          <w:rFonts w:ascii="Times New Roman" w:hAnsi="Times New Roman" w:cs="Times New Roman"/>
          <w:sz w:val="24"/>
          <w:szCs w:val="24"/>
        </w:rPr>
        <w:t>24</w:t>
      </w:r>
      <w:r w:rsidR="004C4845">
        <w:rPr>
          <w:rFonts w:ascii="Times New Roman" w:hAnsi="Times New Roman" w:cs="Times New Roman"/>
          <w:sz w:val="24"/>
          <w:szCs w:val="24"/>
        </w:rPr>
        <w:t xml:space="preserve"> и 122/25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7D70">
        <w:rPr>
          <w:rFonts w:ascii="Times New Roman" w:hAnsi="Times New Roman" w:cs="Times New Roman"/>
          <w:sz w:val="24"/>
          <w:szCs w:val="24"/>
        </w:rPr>
        <w:t>28.11.</w:t>
      </w:r>
      <w:r>
        <w:rPr>
          <w:rFonts w:ascii="Times New Roman" w:hAnsi="Times New Roman" w:cs="Times New Roman"/>
          <w:sz w:val="24"/>
          <w:szCs w:val="24"/>
        </w:rPr>
        <w:t>2025.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8642DE" w:rsidRDefault="0086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 Л У К У</w:t>
      </w:r>
    </w:p>
    <w:p w:rsidR="008642DE" w:rsidRDefault="007C1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отуђењу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непокретности</w:t>
      </w:r>
      <w:proofErr w:type="spellEnd"/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2DE" w:rsidRDefault="007C14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Извршити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ПРОДАЈУ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8642DE" w:rsidRDefault="008642DE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42DE" w:rsidRDefault="007C145D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-непокретности-парцеле КП б.р. 3905/1 КО Гаџин Хан, укупне површине 732 m2, земљиште у грађевинском подручју;</w:t>
      </w:r>
    </w:p>
    <w:p w:rsidR="008642DE" w:rsidRDefault="008642DE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42DE" w:rsidRDefault="007C14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Извршити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ПРОДАЈУ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тачке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ове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почетној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цени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328.758,00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642DE" w:rsidRDefault="008642D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42DE" w:rsidRDefault="007C14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Продају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извршити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методом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19.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Уредбе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 о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условима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прибављања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отуђења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непокретности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непосредном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погодбом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давања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закуп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ствари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јавној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својини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односно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прибављања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уступања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искоришћавања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других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имовинских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права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као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поступцима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јавног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надметања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прикупљања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писмених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понуда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.</w:t>
      </w:r>
    </w:p>
    <w:p w:rsidR="008642DE" w:rsidRDefault="008642D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</w:p>
    <w:p w:rsidR="008642DE" w:rsidRDefault="007C145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Формира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комисија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која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ће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спровести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предметни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поступак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продаје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следећем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саставу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:</w:t>
      </w:r>
    </w:p>
    <w:p w:rsidR="008642DE" w:rsidRDefault="007C145D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Адријана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Анђелковић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председник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комисије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;</w:t>
      </w:r>
    </w:p>
    <w:p w:rsidR="008642DE" w:rsidRDefault="007C145D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Горан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Миљковић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члан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комисије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:</w:t>
      </w:r>
    </w:p>
    <w:p w:rsidR="008642DE" w:rsidRDefault="007C145D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Саша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Ђокић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члан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комисије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;</w:t>
      </w:r>
    </w:p>
    <w:p w:rsidR="008642DE" w:rsidRDefault="007C145D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Виолета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Милојковић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члан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комисије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;</w:t>
      </w:r>
    </w:p>
    <w:p w:rsidR="008642DE" w:rsidRDefault="007C145D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</w:r>
      <w:proofErr w:type="gram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-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Тања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Јовановић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члан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комисије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2DE" w:rsidRDefault="007C14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ОВЛАШЋУЈЕ 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Милисав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Филиповић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спроведеног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продаје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закључити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Образложење</w:t>
      </w:r>
      <w:proofErr w:type="spellEnd"/>
    </w:p>
    <w:p w:rsidR="008642DE" w:rsidRDefault="0086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21.10.2025.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год</w:t>
      </w:r>
      <w:proofErr w:type="spellEnd"/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Општини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председнику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достављено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писмо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намерама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предметне парцеле.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Предмтним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писмом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потенцијални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lastRenderedPageBreak/>
        <w:t>купац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изразио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намеру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покретање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привредне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активности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отварање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нових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642DE" w:rsidRDefault="008642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процене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вредности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предметних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стране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судског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вештака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Дејана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Орловића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утврђено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вредност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ове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одлуке</w:t>
      </w:r>
      <w:bookmarkStart w:id="0" w:name="_GoBack"/>
      <w:bookmarkEnd w:id="0"/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328.758,00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уједно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почетна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поступку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продаје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одредбама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72/2011, 88/2013, 105/2014, 104/2016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108/2016, 113/2017, 95/2018, 153/2020 и 94/2024)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РС“ бр.16/2018 и 79/2023),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одредбама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бр.78/2013 и 58/2019)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Pr="003A420E" w:rsidRDefault="003A4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/>
        </w:rPr>
        <w:t>06</w:t>
      </w:r>
      <w:proofErr w:type="gramEnd"/>
      <w:r>
        <w:rPr>
          <w:rFonts w:ascii="Times New Roman" w:hAnsi="Times New Roman" w:cs="Times New Roman"/>
          <w:sz w:val="24"/>
          <w:szCs w:val="24"/>
          <w:lang/>
        </w:rPr>
        <w:t>-464-230/2025-II</w:t>
      </w:r>
    </w:p>
    <w:p w:rsidR="008642DE" w:rsidRDefault="007C1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7D70">
        <w:rPr>
          <w:rFonts w:ascii="Times New Roman" w:hAnsi="Times New Roman" w:cs="Times New Roman"/>
          <w:sz w:val="24"/>
          <w:szCs w:val="24"/>
        </w:rPr>
        <w:t>28.11.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СКУПШТИНА ОПШТИНЕ ГАЏИН ХАН</w:t>
      </w:r>
    </w:p>
    <w:p w:rsidR="008642DE" w:rsidRDefault="008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8642DE" w:rsidRDefault="008642DE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7C145D">
      <w:pPr>
        <w:autoSpaceDE w:val="0"/>
        <w:autoSpaceDN w:val="0"/>
        <w:adjustRightInd w:val="0"/>
        <w:spacing w:after="0" w:line="276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ПРЕДСЕДНИК</w:t>
      </w:r>
    </w:p>
    <w:p w:rsidR="008642DE" w:rsidRDefault="007C145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Ивковић</w:t>
      </w:r>
      <w:proofErr w:type="gramStart"/>
      <w:r w:rsidR="00BD2936">
        <w:rPr>
          <w:rFonts w:ascii="Times New Roman" w:hAnsi="Times New Roman" w:cs="Times New Roman"/>
          <w:sz w:val="24"/>
          <w:szCs w:val="24"/>
        </w:rPr>
        <w:t>,с.р</w:t>
      </w:r>
      <w:proofErr w:type="spellEnd"/>
      <w:proofErr w:type="gramEnd"/>
      <w:r w:rsidR="00BD29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8642DE" w:rsidRDefault="008642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DE" w:rsidRDefault="008642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642DE" w:rsidSect="008642DE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35D" w:rsidRDefault="0085635D">
      <w:pPr>
        <w:spacing w:line="240" w:lineRule="auto"/>
      </w:pPr>
      <w:r>
        <w:separator/>
      </w:r>
    </w:p>
  </w:endnote>
  <w:endnote w:type="continuationSeparator" w:id="0">
    <w:p w:rsidR="0085635D" w:rsidRDefault="008563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35D" w:rsidRDefault="0085635D">
      <w:pPr>
        <w:spacing w:after="0"/>
      </w:pPr>
      <w:r>
        <w:separator/>
      </w:r>
    </w:p>
  </w:footnote>
  <w:footnote w:type="continuationSeparator" w:id="0">
    <w:p w:rsidR="0085635D" w:rsidRDefault="0085635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EABE"/>
    <w:multiLevelType w:val="singleLevel"/>
    <w:tmpl w:val="0D8CEAB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F2798"/>
    <w:rsid w:val="00012A3D"/>
    <w:rsid w:val="0001521F"/>
    <w:rsid w:val="00017A1F"/>
    <w:rsid w:val="00066EA0"/>
    <w:rsid w:val="00077CD9"/>
    <w:rsid w:val="00077CFA"/>
    <w:rsid w:val="00092951"/>
    <w:rsid w:val="0016773D"/>
    <w:rsid w:val="0019541B"/>
    <w:rsid w:val="001D10A2"/>
    <w:rsid w:val="00244793"/>
    <w:rsid w:val="00275657"/>
    <w:rsid w:val="003A420E"/>
    <w:rsid w:val="004442D7"/>
    <w:rsid w:val="00490CBD"/>
    <w:rsid w:val="004A7BF7"/>
    <w:rsid w:val="004C4845"/>
    <w:rsid w:val="004D6D59"/>
    <w:rsid w:val="0052738E"/>
    <w:rsid w:val="00545401"/>
    <w:rsid w:val="00563EDD"/>
    <w:rsid w:val="005E5191"/>
    <w:rsid w:val="006155C1"/>
    <w:rsid w:val="006853F6"/>
    <w:rsid w:val="0068655B"/>
    <w:rsid w:val="006B1AAC"/>
    <w:rsid w:val="00710A37"/>
    <w:rsid w:val="007258FB"/>
    <w:rsid w:val="00765B6F"/>
    <w:rsid w:val="007C145D"/>
    <w:rsid w:val="007C588D"/>
    <w:rsid w:val="007F0AB9"/>
    <w:rsid w:val="00832120"/>
    <w:rsid w:val="0085635D"/>
    <w:rsid w:val="008642DE"/>
    <w:rsid w:val="008D56D6"/>
    <w:rsid w:val="00962000"/>
    <w:rsid w:val="009917F7"/>
    <w:rsid w:val="009958B9"/>
    <w:rsid w:val="00996863"/>
    <w:rsid w:val="00A57F52"/>
    <w:rsid w:val="00B11F38"/>
    <w:rsid w:val="00B353B3"/>
    <w:rsid w:val="00BA48B8"/>
    <w:rsid w:val="00BD2936"/>
    <w:rsid w:val="00BD685C"/>
    <w:rsid w:val="00BF2798"/>
    <w:rsid w:val="00BF4205"/>
    <w:rsid w:val="00C03CFE"/>
    <w:rsid w:val="00C17BE9"/>
    <w:rsid w:val="00C70597"/>
    <w:rsid w:val="00CE716E"/>
    <w:rsid w:val="00E27D70"/>
    <w:rsid w:val="00E479DE"/>
    <w:rsid w:val="00E811E3"/>
    <w:rsid w:val="00EC0849"/>
    <w:rsid w:val="00ED5CA9"/>
    <w:rsid w:val="00EF077C"/>
    <w:rsid w:val="00F35DA8"/>
    <w:rsid w:val="00F71F8B"/>
    <w:rsid w:val="00FC4701"/>
    <w:rsid w:val="15736FAF"/>
    <w:rsid w:val="248B718D"/>
    <w:rsid w:val="4BAC6DCF"/>
    <w:rsid w:val="6BF8780B"/>
    <w:rsid w:val="71470C8D"/>
    <w:rsid w:val="72B2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D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42D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Ana</cp:lastModifiedBy>
  <cp:revision>2</cp:revision>
  <cp:lastPrinted>2025-11-28T12:02:00Z</cp:lastPrinted>
  <dcterms:created xsi:type="dcterms:W3CDTF">2025-11-28T12:03:00Z</dcterms:created>
  <dcterms:modified xsi:type="dcterms:W3CDTF">2025-11-28T12:03:00Z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C1AD5036DEC543CAA56B80E98689D31A_13</vt:lpwstr>
  </property>
</Properties>
</file>